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98DE" w14:textId="7777777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>Application Form</w:t>
      </w:r>
    </w:p>
    <w:p w14:paraId="6B4B3F68" w14:textId="7817971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 xml:space="preserve">Outstanding Staff </w:t>
      </w:r>
      <w:r w:rsidR="00B44EE8" w:rsidRPr="00F737EA">
        <w:rPr>
          <w:rFonts w:ascii="TH SarabunPSK" w:hAnsi="TH SarabunPSK" w:cs="TH SarabunPSK"/>
          <w:b/>
          <w:bCs/>
          <w:sz w:val="32"/>
          <w:szCs w:val="32"/>
        </w:rPr>
        <w:t xml:space="preserve">Award </w:t>
      </w:r>
      <w:r w:rsidR="00B44EE8" w:rsidRPr="00DA305F">
        <w:rPr>
          <w:rFonts w:ascii="TH SarabunPSK" w:hAnsi="TH SarabunPSK" w:cs="TH SarabunPSK"/>
          <w:b/>
          <w:bCs/>
          <w:color w:val="FF0000"/>
          <w:sz w:val="32"/>
          <w:szCs w:val="32"/>
        </w:rPr>
        <w:t>2021</w:t>
      </w:r>
    </w:p>
    <w:p w14:paraId="40CC72EA" w14:textId="7777777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>(For Staff in Academic Support, Student Affairs, and Arts and Cultures Department)</w:t>
      </w:r>
    </w:p>
    <w:p w14:paraId="7E6157D7" w14:textId="7777777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>Association of Private Higher Education Institutions of Thailand (APHEIT)</w:t>
      </w:r>
    </w:p>
    <w:p w14:paraId="7773D554" w14:textId="7777777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 xml:space="preserve">Under the Patronage of Her Royal Highness Princess </w:t>
      </w:r>
      <w:proofErr w:type="spellStart"/>
      <w:r w:rsidRPr="00F737EA"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 w:rsidRPr="00F737EA">
        <w:rPr>
          <w:rFonts w:ascii="TH SarabunPSK" w:hAnsi="TH SarabunPSK" w:cs="TH SarabunPSK"/>
          <w:b/>
          <w:bCs/>
          <w:sz w:val="32"/>
          <w:szCs w:val="32"/>
        </w:rPr>
        <w:t xml:space="preserve"> Chakri Sirindhorn</w:t>
      </w:r>
    </w:p>
    <w:p w14:paraId="31CBEC08" w14:textId="77777777" w:rsidR="00846E08" w:rsidRPr="00F737EA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7EA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</w:t>
      </w:r>
    </w:p>
    <w:p w14:paraId="772AB3C3" w14:textId="77777777" w:rsidR="00846E08" w:rsidRPr="00716EF4" w:rsidRDefault="000046DC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 w14:anchorId="4C2B1A4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2.15pt;margin-top:2.05pt;width:81.05pt;height:92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8EJw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">
            <v:textbox>
              <w:txbxContent>
                <w:p w14:paraId="6244CED3" w14:textId="77777777" w:rsidR="00846E08" w:rsidRPr="006202C3" w:rsidRDefault="00846E08" w:rsidP="00846E08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14:paraId="04BF4D99" w14:textId="77777777" w:rsidR="00846E08" w:rsidRPr="006202C3" w:rsidRDefault="00846E08" w:rsidP="00846E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Photo</w:t>
                  </w:r>
                </w:p>
              </w:txbxContent>
            </v:textbox>
          </v:shape>
        </w:pict>
      </w:r>
      <w:r w:rsidR="00846E08" w:rsidRPr="00716EF4">
        <w:rPr>
          <w:rFonts w:ascii="TH SarabunPSK" w:eastAsia="MS Gothic" w:hAnsi="MS Gothic" w:cs="TH SarabunPSK"/>
          <w:color w:val="0A0A0A"/>
          <w:sz w:val="32"/>
          <w:szCs w:val="32"/>
          <w:shd w:val="clear" w:color="auto" w:fill="FEFEFE"/>
        </w:rPr>
        <w:t>❒</w:t>
      </w:r>
      <w:r w:rsidR="00846E08" w:rsidRPr="00716EF4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t xml:space="preserve"> </w:t>
      </w:r>
      <w:r w:rsidR="00846E08" w:rsidRPr="00716EF4">
        <w:rPr>
          <w:rFonts w:ascii="TH SarabunPSK" w:hAnsi="TH SarabunPSK" w:cs="TH SarabunPSK"/>
          <w:b/>
          <w:bCs/>
          <w:sz w:val="32"/>
          <w:szCs w:val="32"/>
        </w:rPr>
        <w:t xml:space="preserve">Outstanding Staff in Academic Support </w:t>
      </w:r>
    </w:p>
    <w:p w14:paraId="3C3F3D45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Level</w:t>
      </w:r>
      <w:proofErr w:type="gramStart"/>
      <w:r w:rsidRPr="00716EF4">
        <w:rPr>
          <w:rStyle w:val="a5"/>
          <w:rFonts w:ascii="TH SarabunPSK" w:hAnsi="TH SarabunPSK" w:cs="TH SarabunPSK"/>
          <w:b/>
          <w:bCs/>
          <w:color w:val="52565A"/>
          <w:sz w:val="32"/>
          <w:szCs w:val="32"/>
          <w:shd w:val="clear" w:color="auto" w:fill="FFFFFF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 xml:space="preserve">(  </w:t>
      </w:r>
      <w:proofErr w:type="gramEnd"/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) Executive or Head of Department</w:t>
      </w:r>
    </w:p>
    <w:p w14:paraId="611E5C9A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ab/>
      </w:r>
      <w:r w:rsidRPr="00716EF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 xml:space="preserve"> Officer</w:t>
      </w:r>
    </w:p>
    <w:p w14:paraId="64D3664C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eastAsia="MS Gothic" w:hAnsi="MS Gothic" w:cs="TH SarabunPSK"/>
          <w:color w:val="0A0A0A"/>
          <w:sz w:val="32"/>
          <w:szCs w:val="32"/>
          <w:shd w:val="clear" w:color="auto" w:fill="FEFEFE"/>
        </w:rPr>
        <w:t>❒</w:t>
      </w:r>
      <w:r w:rsidRPr="00716EF4">
        <w:rPr>
          <w:rFonts w:ascii="TH SarabunPSK" w:hAnsi="TH SarabunPSK" w:cs="TH SarabunPSK"/>
          <w:b/>
          <w:bCs/>
          <w:sz w:val="32"/>
          <w:szCs w:val="32"/>
        </w:rPr>
        <w:t xml:space="preserve">Outstanding Staff in Student Affairs </w:t>
      </w:r>
    </w:p>
    <w:p w14:paraId="1D085019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Level</w:t>
      </w:r>
      <w:proofErr w:type="gramStart"/>
      <w:r w:rsidRPr="00716EF4">
        <w:rPr>
          <w:rStyle w:val="a5"/>
          <w:rFonts w:ascii="TH SarabunPSK" w:hAnsi="TH SarabunPSK" w:cs="TH SarabunPSK"/>
          <w:b/>
          <w:bCs/>
          <w:color w:val="52565A"/>
          <w:sz w:val="32"/>
          <w:szCs w:val="32"/>
          <w:shd w:val="clear" w:color="auto" w:fill="FFFFFF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 xml:space="preserve">(  </w:t>
      </w:r>
      <w:proofErr w:type="gramEnd"/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) Executive or Head of Department</w:t>
      </w:r>
    </w:p>
    <w:p w14:paraId="62F5846E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ab/>
      </w:r>
      <w:r w:rsidRPr="00716EF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 xml:space="preserve"> Officer</w:t>
      </w:r>
    </w:p>
    <w:p w14:paraId="7FE65662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eastAsia="MS Gothic" w:hAnsi="MS Gothic" w:cs="TH SarabunPSK"/>
          <w:color w:val="0A0A0A"/>
          <w:sz w:val="32"/>
          <w:szCs w:val="32"/>
          <w:shd w:val="clear" w:color="auto" w:fill="FEFEFE"/>
        </w:rPr>
        <w:t>❒</w:t>
      </w:r>
      <w:r w:rsidRPr="00716EF4">
        <w:rPr>
          <w:rFonts w:ascii="TH SarabunPSK" w:hAnsi="TH SarabunPSK" w:cs="TH SarabunPSK"/>
          <w:b/>
          <w:bCs/>
          <w:sz w:val="32"/>
          <w:szCs w:val="32"/>
        </w:rPr>
        <w:t>Outstanding Staff in Arts and Cultures</w:t>
      </w:r>
    </w:p>
    <w:p w14:paraId="428CF96B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Level</w:t>
      </w:r>
      <w:proofErr w:type="gramStart"/>
      <w:r w:rsidRPr="00716EF4">
        <w:rPr>
          <w:rStyle w:val="a5"/>
          <w:rFonts w:ascii="TH SarabunPSK" w:hAnsi="TH SarabunPSK" w:cs="TH SarabunPSK"/>
          <w:b/>
          <w:bCs/>
          <w:color w:val="52565A"/>
          <w:sz w:val="32"/>
          <w:szCs w:val="32"/>
          <w:shd w:val="clear" w:color="auto" w:fill="FFFFFF"/>
        </w:rPr>
        <w:tab/>
      </w:r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 xml:space="preserve">(  </w:t>
      </w:r>
      <w:proofErr w:type="gramEnd"/>
      <w:r w:rsidRPr="00716EF4">
        <w:rPr>
          <w:rStyle w:val="a5"/>
          <w:rFonts w:ascii="TH SarabunPSK" w:hAnsi="TH SarabunPSK" w:cs="TH SarabunPSK"/>
          <w:sz w:val="32"/>
          <w:szCs w:val="32"/>
          <w:shd w:val="clear" w:color="auto" w:fill="FFFFFF"/>
        </w:rPr>
        <w:t>) Executive or Head of Department</w:t>
      </w:r>
    </w:p>
    <w:p w14:paraId="3549559D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ab/>
      </w:r>
      <w:r w:rsidRPr="00716EF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 xml:space="preserve"> Officer</w:t>
      </w:r>
    </w:p>
    <w:p w14:paraId="59663669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16EF4">
        <w:rPr>
          <w:rFonts w:ascii="TH SarabunPSK" w:hAnsi="TH SarabunPSK" w:cs="TH SarabunPSK"/>
          <w:b/>
          <w:bCs/>
          <w:sz w:val="32"/>
          <w:szCs w:val="32"/>
          <w:u w:val="single"/>
        </w:rPr>
        <w:t>Instructions</w:t>
      </w:r>
      <w:proofErr w:type="gramEnd"/>
      <w:r w:rsidRPr="00716E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6EF4">
        <w:rPr>
          <w:rFonts w:ascii="TH SarabunPSK" w:hAnsi="TH SarabunPSK" w:cs="TH SarabunPSK"/>
          <w:sz w:val="32"/>
          <w:szCs w:val="32"/>
        </w:rPr>
        <w:t>Please provide complete information on the following</w:t>
      </w:r>
      <w:r w:rsidRPr="00716E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4233D5" w14:textId="77777777" w:rsidR="00846E08" w:rsidRPr="00716EF4" w:rsidRDefault="00846E08" w:rsidP="00846E08">
      <w:pPr>
        <w:pStyle w:val="a6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Personal B</w:t>
      </w:r>
      <w:r w:rsidRPr="00716EF4">
        <w:rPr>
          <w:rFonts w:ascii="TH SarabunPSK" w:hAnsi="TH SarabunPSK" w:cs="TH SarabunPSK"/>
          <w:b/>
          <w:bCs/>
          <w:sz w:val="32"/>
          <w:szCs w:val="32"/>
        </w:rPr>
        <w:t>io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716EF4">
        <w:rPr>
          <w:rFonts w:ascii="TH SarabunPSK" w:hAnsi="TH SarabunPSK" w:cs="TH SarabunPSK"/>
          <w:b/>
          <w:bCs/>
          <w:sz w:val="32"/>
          <w:szCs w:val="32"/>
        </w:rPr>
        <w:t>data</w:t>
      </w:r>
    </w:p>
    <w:p w14:paraId="23CB5C7B" w14:textId="77777777" w:rsidR="00846E08" w:rsidRPr="00716EF4" w:rsidRDefault="00846E08" w:rsidP="00846E08">
      <w:pPr>
        <w:pStyle w:val="a6"/>
        <w:numPr>
          <w:ilvl w:val="1"/>
          <w:numId w:val="13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First Name………………………………………Surname………………………………….</w:t>
      </w:r>
    </w:p>
    <w:p w14:paraId="4BA795F4" w14:textId="77777777" w:rsidR="00846E08" w:rsidRPr="00716EF4" w:rsidRDefault="00846E08" w:rsidP="00846E08">
      <w:pPr>
        <w:pStyle w:val="a6"/>
        <w:numPr>
          <w:ilvl w:val="1"/>
          <w:numId w:val="13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Date of Birth (DD/MM/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YYYY)…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…………………………..Age…………………….Yrs.</w:t>
      </w:r>
    </w:p>
    <w:p w14:paraId="77307F1D" w14:textId="77777777" w:rsidR="00846E08" w:rsidRPr="00716EF4" w:rsidRDefault="00846E08" w:rsidP="00846E08">
      <w:pPr>
        <w:pStyle w:val="a6"/>
        <w:numPr>
          <w:ilvl w:val="1"/>
          <w:numId w:val="13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Academic Position………………………………………………………………………….</w:t>
      </w:r>
    </w:p>
    <w:p w14:paraId="1A8974B2" w14:textId="77777777" w:rsidR="00846E08" w:rsidRPr="00716EF4" w:rsidRDefault="00846E08" w:rsidP="00846E08">
      <w:pPr>
        <w:pStyle w:val="a6"/>
        <w:numPr>
          <w:ilvl w:val="1"/>
          <w:numId w:val="13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Name of Department and Institution</w:t>
      </w:r>
    </w:p>
    <w:p w14:paraId="264E9F91" w14:textId="77777777" w:rsidR="00846E08" w:rsidRPr="00716EF4" w:rsidRDefault="00846E08" w:rsidP="00846E08">
      <w:pPr>
        <w:spacing w:line="36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Department/Major………………………………Faculty/Division…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…………………</w:t>
      </w:r>
    </w:p>
    <w:p w14:paraId="314C3B6B" w14:textId="77777777" w:rsidR="00846E08" w:rsidRPr="00716EF4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ab/>
        <w:t xml:space="preserve">       University/College/Institution………………………………………………………………</w:t>
      </w:r>
    </w:p>
    <w:p w14:paraId="5490451F" w14:textId="77777777" w:rsidR="00846E08" w:rsidRDefault="00846E08" w:rsidP="00846E08">
      <w:pPr>
        <w:pStyle w:val="a6"/>
        <w:numPr>
          <w:ilvl w:val="1"/>
          <w:numId w:val="13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Current Position……………………………………………………………………………...</w:t>
      </w:r>
    </w:p>
    <w:p w14:paraId="3DB89A84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E0C9523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3C26216" w14:textId="77777777" w:rsidR="00846E08" w:rsidRP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339E84C" w14:textId="77777777" w:rsidR="00846E08" w:rsidRPr="00716EF4" w:rsidRDefault="00846E08" w:rsidP="00846E08">
      <w:pPr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716EF4">
        <w:rPr>
          <w:rFonts w:ascii="TH SarabunPSK" w:hAnsi="TH SarabunPSK" w:cs="TH SarabunPSK"/>
          <w:sz w:val="32"/>
          <w:szCs w:val="32"/>
        </w:rPr>
        <w:lastRenderedPageBreak/>
        <w:t xml:space="preserve">1.6 Higher Education Degree (order by the highest degree first)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1804"/>
        <w:gridCol w:w="1890"/>
        <w:gridCol w:w="1848"/>
        <w:gridCol w:w="1852"/>
      </w:tblGrid>
      <w:tr w:rsidR="00846E08" w:rsidRPr="00716EF4" w14:paraId="72A1F4FC" w14:textId="77777777" w:rsidTr="00482C85">
        <w:trPr>
          <w:trHeight w:val="761"/>
        </w:trPr>
        <w:tc>
          <w:tcPr>
            <w:tcW w:w="1848" w:type="dxa"/>
          </w:tcPr>
          <w:p w14:paraId="5F915A4A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Degree Abbreviation</w:t>
            </w:r>
          </w:p>
          <w:p w14:paraId="6641A8F1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FFB1125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Major/Program</w:t>
            </w:r>
          </w:p>
        </w:tc>
        <w:tc>
          <w:tcPr>
            <w:tcW w:w="1890" w:type="dxa"/>
          </w:tcPr>
          <w:p w14:paraId="5DCDB259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Graduation</w:t>
            </w:r>
          </w:p>
          <w:p w14:paraId="373FEE8D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1848" w:type="dxa"/>
          </w:tcPr>
          <w:p w14:paraId="2AAF787B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Institution</w:t>
            </w:r>
          </w:p>
          <w:p w14:paraId="28ADD7AF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038159D" w14:textId="77777777" w:rsidR="00846E08" w:rsidRPr="00716EF4" w:rsidRDefault="00846E08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EF4">
              <w:rPr>
                <w:rFonts w:ascii="TH SarabunPSK" w:hAnsi="TH SarabunPSK" w:cs="TH SarabunPSK"/>
                <w:sz w:val="32"/>
                <w:szCs w:val="32"/>
              </w:rPr>
              <w:t>Country</w:t>
            </w:r>
          </w:p>
        </w:tc>
      </w:tr>
      <w:tr w:rsidR="00846E08" w:rsidRPr="00716EF4" w14:paraId="53DEAB3D" w14:textId="77777777" w:rsidTr="00482C85">
        <w:tc>
          <w:tcPr>
            <w:tcW w:w="1848" w:type="dxa"/>
          </w:tcPr>
          <w:p w14:paraId="4A40564A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13B40B5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92E21D6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9D516E2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7EDBDDF3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E08" w:rsidRPr="00716EF4" w14:paraId="76C9312C" w14:textId="77777777" w:rsidTr="00482C85">
        <w:tc>
          <w:tcPr>
            <w:tcW w:w="1848" w:type="dxa"/>
          </w:tcPr>
          <w:p w14:paraId="205C15A9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7B7A759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B9BC897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126B18BB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1A0898A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E08" w:rsidRPr="00716EF4" w14:paraId="64F13AA0" w14:textId="77777777" w:rsidTr="00482C85">
        <w:tc>
          <w:tcPr>
            <w:tcW w:w="1848" w:type="dxa"/>
          </w:tcPr>
          <w:p w14:paraId="1F704E1C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2715C05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1E3E91C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F72A0FA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4B966D70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E08" w:rsidRPr="00716EF4" w14:paraId="43E99D94" w14:textId="77777777" w:rsidTr="00482C85">
        <w:tc>
          <w:tcPr>
            <w:tcW w:w="1848" w:type="dxa"/>
          </w:tcPr>
          <w:p w14:paraId="1562FD45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19AFE2F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2161ACF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50F207D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505E121C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E08" w:rsidRPr="00716EF4" w14:paraId="00DC8E8C" w14:textId="77777777" w:rsidTr="00482C85">
        <w:tc>
          <w:tcPr>
            <w:tcW w:w="1848" w:type="dxa"/>
          </w:tcPr>
          <w:p w14:paraId="744F15B2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9005330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C84264A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4BDB428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6CB5431D" w14:textId="77777777" w:rsidR="00846E08" w:rsidRPr="00716EF4" w:rsidRDefault="00846E08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5550A0" w14:textId="77777777" w:rsidR="00846E08" w:rsidRPr="00716EF4" w:rsidRDefault="00846E08" w:rsidP="00846E08">
      <w:pPr>
        <w:ind w:left="720"/>
        <w:rPr>
          <w:rFonts w:ascii="TH SarabunPSK" w:hAnsi="TH SarabunPSK" w:cs="TH SarabunPSK"/>
          <w:sz w:val="32"/>
          <w:szCs w:val="32"/>
          <w:highlight w:val="yellow"/>
        </w:rPr>
      </w:pPr>
    </w:p>
    <w:p w14:paraId="6C02D3B4" w14:textId="77777777" w:rsidR="00846E08" w:rsidRPr="00716EF4" w:rsidRDefault="00846E08" w:rsidP="00846E08">
      <w:pPr>
        <w:pStyle w:val="a6"/>
        <w:numPr>
          <w:ilvl w:val="1"/>
          <w:numId w:val="1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Working experience in Institutions of higher learning (order by the current year)</w:t>
      </w:r>
    </w:p>
    <w:p w14:paraId="438093F8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716EF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36B95ECC" w14:textId="77777777" w:rsidR="00846E08" w:rsidRPr="00716EF4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1.8 </w:t>
      </w:r>
      <w:r w:rsidRPr="00716EF4">
        <w:rPr>
          <w:rFonts w:ascii="TH SarabunPSK" w:hAnsi="TH SarabunPSK" w:cs="TH SarabunPSK"/>
          <w:sz w:val="32"/>
          <w:szCs w:val="32"/>
        </w:rPr>
        <w:t>Other work experiences (order by the current year)</w:t>
      </w:r>
    </w:p>
    <w:p w14:paraId="00767973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716EF4">
        <w:rPr>
          <w:rFonts w:ascii="TH SarabunPSK" w:hAnsi="TH SarabunPSK" w:cs="TH SarabunPSK"/>
          <w:sz w:val="32"/>
          <w:szCs w:val="32"/>
        </w:rPr>
        <w:t>………………</w:t>
      </w:r>
    </w:p>
    <w:p w14:paraId="5C1DF33D" w14:textId="77777777" w:rsidR="00846E08" w:rsidRPr="00716EF4" w:rsidRDefault="00846E08" w:rsidP="00846E08">
      <w:pPr>
        <w:pStyle w:val="a6"/>
        <w:numPr>
          <w:ilvl w:val="1"/>
          <w:numId w:val="16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Outstanding Award(s) and Achievement(s)</w:t>
      </w:r>
    </w:p>
    <w:p w14:paraId="0409496D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73528681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FFEEDA3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1EF59E9" w14:textId="77777777" w:rsidR="00846E08" w:rsidRPr="00716EF4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659155D" w14:textId="77777777" w:rsidR="00846E08" w:rsidRPr="00716EF4" w:rsidRDefault="00846E08" w:rsidP="00846E08">
      <w:pPr>
        <w:pStyle w:val="a6"/>
        <w:numPr>
          <w:ilvl w:val="0"/>
          <w:numId w:val="13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lastRenderedPageBreak/>
        <w:t>Academic/Administrative Responsibility</w:t>
      </w:r>
    </w:p>
    <w:p w14:paraId="629562D4" w14:textId="77777777" w:rsidR="00846E08" w:rsidRPr="00716EF4" w:rsidRDefault="00846E08" w:rsidP="00846E08">
      <w:pPr>
        <w:pStyle w:val="a6"/>
        <w:numPr>
          <w:ilvl w:val="1"/>
          <w:numId w:val="1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Leadership Position (details)  </w:t>
      </w:r>
    </w:p>
    <w:p w14:paraId="17FD5B40" w14:textId="77777777" w:rsidR="00846E08" w:rsidRPr="00716EF4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</w:t>
      </w:r>
    </w:p>
    <w:p w14:paraId="6DA25FDE" w14:textId="77777777" w:rsidR="00846E08" w:rsidRPr="00716EF4" w:rsidRDefault="00846E08" w:rsidP="00846E08">
      <w:pPr>
        <w:pStyle w:val="a6"/>
        <w:numPr>
          <w:ilvl w:val="1"/>
          <w:numId w:val="1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Other details (if any)</w:t>
      </w:r>
    </w:p>
    <w:p w14:paraId="0944BBA4" w14:textId="77777777" w:rsidR="00846E08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716EF4">
        <w:rPr>
          <w:rFonts w:ascii="TH SarabunPSK" w:hAnsi="TH SarabunPSK" w:cs="TH SarabunPSK"/>
          <w:sz w:val="32"/>
          <w:szCs w:val="32"/>
        </w:rPr>
        <w:t>…………………</w:t>
      </w:r>
    </w:p>
    <w:p w14:paraId="2CDF3CF3" w14:textId="77777777" w:rsidR="00846E08" w:rsidRPr="00716EF4" w:rsidRDefault="00846E08" w:rsidP="00846E0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716EF4">
        <w:rPr>
          <w:rFonts w:ascii="TH SarabunPSK" w:hAnsi="TH SarabunPSK" w:cs="TH SarabunPSK"/>
          <w:sz w:val="32"/>
          <w:szCs w:val="32"/>
        </w:rPr>
        <w:t>…………</w:t>
      </w:r>
    </w:p>
    <w:p w14:paraId="0B31FCDD" w14:textId="77777777" w:rsidR="00846E08" w:rsidRPr="00716EF4" w:rsidRDefault="00846E08" w:rsidP="00846E08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Publications for consideration (please provide an attachment of each academic publication)</w:t>
      </w:r>
    </w:p>
    <w:p w14:paraId="17BE61CF" w14:textId="576BB45F" w:rsidR="00846E08" w:rsidRPr="00410BE7" w:rsidRDefault="00846E08" w:rsidP="00846E08">
      <w:pPr>
        <w:ind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Include publications only within the last </w:t>
      </w:r>
      <w:r w:rsidR="00410BE7" w:rsidRPr="00410BE7">
        <w:rPr>
          <w:rFonts w:ascii="TH SarabunPSK" w:hAnsi="TH SarabunPSK" w:cs="TH SarabunPSK"/>
          <w:color w:val="FF0000"/>
          <w:sz w:val="32"/>
          <w:szCs w:val="32"/>
        </w:rPr>
        <w:t>Five</w:t>
      </w:r>
      <w:r w:rsidRPr="00410BE7">
        <w:rPr>
          <w:rFonts w:ascii="TH SarabunPSK" w:hAnsi="TH SarabunPSK" w:cs="TH SarabunPSK"/>
          <w:color w:val="FF0000"/>
          <w:sz w:val="32"/>
          <w:szCs w:val="32"/>
        </w:rPr>
        <w:t xml:space="preserve"> years </w:t>
      </w:r>
      <w:r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(1 September 201</w:t>
      </w:r>
      <w:r w:rsidR="00410BE7"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  <w:r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to</w:t>
      </w:r>
      <w:r w:rsidR="00B33928"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B33928"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September</w:t>
      </w:r>
      <w:r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202</w:t>
      </w:r>
      <w:r w:rsidR="00B44EE8"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410BE7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DBB0C86" w14:textId="77777777" w:rsidR="00846E08" w:rsidRPr="00716EF4" w:rsidRDefault="00846E08" w:rsidP="00846E08">
      <w:pPr>
        <w:pStyle w:val="a6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Guidance document and/or handbook for implementation and service </w:t>
      </w:r>
    </w:p>
    <w:p w14:paraId="0BDC7814" w14:textId="77777777" w:rsidR="00846E08" w:rsidRPr="00716EF4" w:rsidRDefault="00846E08" w:rsidP="00846E08">
      <w:pPr>
        <w:pStyle w:val="a6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Research related to work </w:t>
      </w:r>
    </w:p>
    <w:p w14:paraId="23F7536F" w14:textId="77777777" w:rsidR="00846E08" w:rsidRPr="00716EF4" w:rsidRDefault="00846E08" w:rsidP="00846E08">
      <w:pPr>
        <w:pStyle w:val="a6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Cooperative research in academic support or a scholarly article related to work</w:t>
      </w:r>
    </w:p>
    <w:p w14:paraId="62489DB1" w14:textId="77777777" w:rsidR="00846E08" w:rsidRPr="00716EF4" w:rsidRDefault="00846E08" w:rsidP="00846E08">
      <w:pPr>
        <w:pStyle w:val="a6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An academic support article that can be evaluated, excluding the published work that is the part of curriculum/syllabus for a degree and certificate </w:t>
      </w:r>
    </w:p>
    <w:p w14:paraId="16D67D60" w14:textId="77777777" w:rsidR="00846E08" w:rsidRPr="00716EF4" w:rsidRDefault="00846E08" w:rsidP="00846E08">
      <w:pPr>
        <w:pStyle w:val="a6"/>
        <w:numPr>
          <w:ilvl w:val="1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Other relevant publication </w:t>
      </w:r>
    </w:p>
    <w:p w14:paraId="3D9478D5" w14:textId="77777777" w:rsidR="00846E08" w:rsidRPr="00716EF4" w:rsidRDefault="00846E08" w:rsidP="00846E08">
      <w:pPr>
        <w:pStyle w:val="a6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3EC5C9F" w14:textId="77777777" w:rsidR="00846E08" w:rsidRPr="00716EF4" w:rsidRDefault="00846E08" w:rsidP="00846E08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Certificate issued by the executive of the institution  </w:t>
      </w:r>
    </w:p>
    <w:p w14:paraId="1DAA000D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</w:p>
    <w:p w14:paraId="1DD0C6B8" w14:textId="77777777" w:rsidR="00846E08" w:rsidRPr="00716EF4" w:rsidRDefault="00846E08" w:rsidP="00846E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I affirm that all information above is true.</w:t>
      </w:r>
    </w:p>
    <w:p w14:paraId="6D644C12" w14:textId="77777777" w:rsidR="00846E08" w:rsidRPr="00716EF4" w:rsidRDefault="00846E08" w:rsidP="00846E0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BC73677" w14:textId="77777777" w:rsidR="00846E08" w:rsidRPr="00716EF4" w:rsidRDefault="000046DC" w:rsidP="00846E08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 w14:anchorId="2C9CC6E7">
          <v:shape id="_x0000_s1032" type="#_x0000_t202" style="position:absolute;left:0;text-align:left;margin-left:175.5pt;margin-top:.8pt;width:276.85pt;height:102.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" strokecolor="white [3212]">
            <v:textbox>
              <w:txbxContent>
                <w:p w14:paraId="27B13D1E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Applicant</w:t>
                  </w:r>
                </w:p>
                <w:p w14:paraId="558271A0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(………………………………………)</w:t>
                  </w:r>
                </w:p>
                <w:p w14:paraId="32F504C7" w14:textId="59F38238" w:rsidR="00846E08" w:rsidRPr="0004570E" w:rsidRDefault="00846E08" w:rsidP="00846E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</w:txbxContent>
            </v:textbox>
          </v:shape>
        </w:pict>
      </w:r>
      <w:r w:rsidR="00846E08" w:rsidRPr="00716EF4">
        <w:rPr>
          <w:rFonts w:ascii="TH SarabunPSK" w:hAnsi="TH SarabunPSK" w:cs="TH SarabunPSK"/>
          <w:sz w:val="32"/>
          <w:szCs w:val="32"/>
        </w:rPr>
        <w:t xml:space="preserve">  </w:t>
      </w:r>
    </w:p>
    <w:p w14:paraId="64814AAB" w14:textId="77777777" w:rsidR="00846E08" w:rsidRPr="00716EF4" w:rsidRDefault="00846E08" w:rsidP="00846E08">
      <w:pPr>
        <w:ind w:left="360"/>
        <w:rPr>
          <w:rFonts w:ascii="TH SarabunPSK" w:hAnsi="TH SarabunPSK" w:cs="TH SarabunPSK"/>
          <w:sz w:val="32"/>
          <w:szCs w:val="32"/>
        </w:rPr>
      </w:pPr>
    </w:p>
    <w:sectPr w:rsidR="00846E08" w:rsidRPr="00716EF4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BD28" w14:textId="77777777" w:rsidR="000046DC" w:rsidRDefault="000046DC" w:rsidP="00B33928">
      <w:r>
        <w:separator/>
      </w:r>
    </w:p>
  </w:endnote>
  <w:endnote w:type="continuationSeparator" w:id="0">
    <w:p w14:paraId="1FC32C89" w14:textId="77777777" w:rsidR="000046DC" w:rsidRDefault="000046DC" w:rsidP="00B3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E551" w14:textId="77777777" w:rsidR="000046DC" w:rsidRDefault="000046DC" w:rsidP="00B33928">
      <w:r>
        <w:separator/>
      </w:r>
    </w:p>
  </w:footnote>
  <w:footnote w:type="continuationSeparator" w:id="0">
    <w:p w14:paraId="2BCECF15" w14:textId="77777777" w:rsidR="000046DC" w:rsidRDefault="000046DC" w:rsidP="00B3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12"/>
    <w:rsid w:val="000044DC"/>
    <w:rsid w:val="000046DC"/>
    <w:rsid w:val="00042D76"/>
    <w:rsid w:val="00163902"/>
    <w:rsid w:val="001C3045"/>
    <w:rsid w:val="001F221C"/>
    <w:rsid w:val="00213147"/>
    <w:rsid w:val="00224289"/>
    <w:rsid w:val="00264EA6"/>
    <w:rsid w:val="00294E6C"/>
    <w:rsid w:val="002B47A2"/>
    <w:rsid w:val="002D1816"/>
    <w:rsid w:val="002E4A01"/>
    <w:rsid w:val="00320BAA"/>
    <w:rsid w:val="00367583"/>
    <w:rsid w:val="00375540"/>
    <w:rsid w:val="00377E31"/>
    <w:rsid w:val="00393B89"/>
    <w:rsid w:val="003A6A9D"/>
    <w:rsid w:val="003D4C56"/>
    <w:rsid w:val="00410BE7"/>
    <w:rsid w:val="00423612"/>
    <w:rsid w:val="004A293C"/>
    <w:rsid w:val="00522C0F"/>
    <w:rsid w:val="00584046"/>
    <w:rsid w:val="00596C05"/>
    <w:rsid w:val="00600F6A"/>
    <w:rsid w:val="006362E6"/>
    <w:rsid w:val="00644826"/>
    <w:rsid w:val="00691A9C"/>
    <w:rsid w:val="006B740F"/>
    <w:rsid w:val="00846E08"/>
    <w:rsid w:val="008A04D2"/>
    <w:rsid w:val="009039AE"/>
    <w:rsid w:val="009239B6"/>
    <w:rsid w:val="00970064"/>
    <w:rsid w:val="00990D07"/>
    <w:rsid w:val="009A4731"/>
    <w:rsid w:val="00A61C2A"/>
    <w:rsid w:val="00B33928"/>
    <w:rsid w:val="00B44EE8"/>
    <w:rsid w:val="00BC634E"/>
    <w:rsid w:val="00C10CEA"/>
    <w:rsid w:val="00C8485A"/>
    <w:rsid w:val="00C865BA"/>
    <w:rsid w:val="00CE656D"/>
    <w:rsid w:val="00D33785"/>
    <w:rsid w:val="00D5542A"/>
    <w:rsid w:val="00D600D2"/>
    <w:rsid w:val="00D9542C"/>
    <w:rsid w:val="00DA305F"/>
    <w:rsid w:val="00DB04B0"/>
    <w:rsid w:val="00DD3CFE"/>
    <w:rsid w:val="00E56AF9"/>
    <w:rsid w:val="00EA6566"/>
    <w:rsid w:val="00F723F4"/>
    <w:rsid w:val="00F737EA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3928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B33928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B3392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B33928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11</cp:revision>
  <cp:lastPrinted>2018-05-07T02:20:00Z</cp:lastPrinted>
  <dcterms:created xsi:type="dcterms:W3CDTF">2020-06-04T07:41:00Z</dcterms:created>
  <dcterms:modified xsi:type="dcterms:W3CDTF">2021-08-24T10:52:00Z</dcterms:modified>
</cp:coreProperties>
</file>